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F1E56" w14:textId="27AD503A" w:rsidR="00B27960" w:rsidRPr="00600FD6" w:rsidRDefault="00B84352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00FD6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B7E36" wp14:editId="30A7BB30">
                <wp:simplePos x="0" y="0"/>
                <wp:positionH relativeFrom="column">
                  <wp:posOffset>4862196</wp:posOffset>
                </wp:positionH>
                <wp:positionV relativeFrom="paragraph">
                  <wp:posOffset>-102870</wp:posOffset>
                </wp:positionV>
                <wp:extent cx="914400" cy="276225"/>
                <wp:effectExtent l="0" t="0" r="0" b="9525"/>
                <wp:wrapNone/>
                <wp:docPr id="113358019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050F57" w14:textId="49407AD3" w:rsidR="00B84352" w:rsidRPr="00B84352" w:rsidRDefault="00B84352">
                            <w:pPr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EB7E36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2.85pt;margin-top:-8.1pt;width:1in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lQeKgIAAFMEAAAOAAAAZHJzL2Uyb0RvYy54bWysVE2P2yAQvVfqf0DcGztukm2tOKs0q1SV&#10;ot2VstWeCYbYEmYokNjpr++AnY9ue6p6wQMzvJl58/D8vmsUOQrratAFHY9SSoTmUNZ6X9DvL+sP&#10;nyhxnumSKdCioCfh6P3i/bt5a3KRQQWqFJYgiHZ5awpaeW/yJHG8Eg1zIzBCo1OCbZjHrd0npWUt&#10;ojcqydJ0lrRgS2OBC+fw9KF30kXEl1Jw/ySlE56ogmJtPq42rruwJos5y/eWmarmQxnsH6poWK0x&#10;6QXqgXlGDrb+A6qpuQUH0o84NAlIWXMRe8BuxumbbrYVMyL2guQ4c6HJ/T9Y/njcmmdLfPcFOhxg&#10;IKQ1Lnd4GPrppG3CFysl6EcKTxfaROcJx8PP48kkRQ9HV3Y3y7JpQEmul411/quAhgSjoBanEsli&#10;x43zfeg5JORyoOpyXSsVN0EJYqUsOTKcofKxRAT/LUpp0hZ09nGaRmAN4XqPrDTWcm0pWL7bdUOf&#10;OyhP2L6FXhnO8HWNRW6Y88/MohSwL5S3f8JFKsAkMFiUVGB//u08xOOE0EtJi9IqqPtxYFZQor5p&#10;nF3kC7UYN5PpXYY57K1nd+vRh2YF2PkYH5Lh0QzxXp1NaaF5xVewDFnRxTTH3AX1Z3Ple8HjK+Ji&#10;uYxBqD7D/EZvDQ/QgekwgpfulVkzzMnjgB/hLEKWvxlXHxtualgePMg6zjIQ3LM68I7KjWoYXll4&#10;Grf7GHX9Fyx+AQAA//8DAFBLAwQUAAYACAAAACEAYXfY3uIAAAAKAQAADwAAAGRycy9kb3ducmV2&#10;LnhtbEyPTU+DQBCG7yb+h82YeDHtUkjBIkNjjB9JbxY/4m3LrkBkZwm7pfjvHU96nJkn7zxvsZ1t&#10;LyYz+s4RwmoZgTBUO91Rg/BSPSyuQfigSKvekUH4Nh625flZoXLtTvRspn1oBIeQzxVCG8KQS+nr&#10;1ljll24wxLdPN1oVeBwbqUd14nDbyziKUmlVR/yhVYO5a039tT9ahI+r5n3n58fXU7JOhvunqcre&#10;dIV4eTHf3oAIZg5/MPzqszqU7HRwR9Je9AhZus4YRVis0hgEE5tow5sDQpwlIMtC/q9Q/gAAAP//&#10;AwBQSwECLQAUAAYACAAAACEAtoM4kv4AAADhAQAAEwAAAAAAAAAAAAAAAAAAAAAAW0NvbnRlbnRf&#10;VHlwZXNdLnhtbFBLAQItABQABgAIAAAAIQA4/SH/1gAAAJQBAAALAAAAAAAAAAAAAAAAAC8BAABf&#10;cmVscy8ucmVsc1BLAQItABQABgAIAAAAIQBE1lQeKgIAAFMEAAAOAAAAAAAAAAAAAAAAAC4CAABk&#10;cnMvZTJvRG9jLnhtbFBLAQItABQABgAIAAAAIQBhd9je4gAAAAoBAAAPAAAAAAAAAAAAAAAAAIQE&#10;AABkcnMvZG93bnJldi54bWxQSwUGAAAAAAQABADzAAAAkwUAAAAA&#10;" fillcolor="white [3201]" stroked="f" strokeweight=".5pt">
                <v:textbox>
                  <w:txbxContent>
                    <w:p w14:paraId="09050F57" w14:textId="49407AD3" w:rsidR="00B84352" w:rsidRPr="00B84352" w:rsidRDefault="00B84352">
                      <w:pPr>
                        <w:rPr>
                          <w:b/>
                          <w:b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7960" w:rsidRPr="00600FD6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827653121" r:id="rId9"/>
        </w:object>
      </w:r>
    </w:p>
    <w:p w14:paraId="372BC5B3" w14:textId="77777777" w:rsidR="00B27960" w:rsidRPr="00600FD6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00FD6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600FD6" w14:paraId="773F12B7" w14:textId="77777777" w:rsidTr="00847397">
        <w:tc>
          <w:tcPr>
            <w:tcW w:w="9639" w:type="dxa"/>
          </w:tcPr>
          <w:p w14:paraId="254C32A1" w14:textId="7B4BE0A8" w:rsidR="00B27960" w:rsidRPr="00600FD6" w:rsidRDefault="00B27960" w:rsidP="000F129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600FD6">
              <w:rPr>
                <w:b/>
                <w:bCs/>
                <w:sz w:val="28"/>
                <w:szCs w:val="28"/>
              </w:rPr>
              <w:t xml:space="preserve"> </w:t>
            </w:r>
            <w:r w:rsidR="00B84352" w:rsidRPr="00600FD6">
              <w:rPr>
                <w:b/>
                <w:bCs/>
                <w:sz w:val="28"/>
                <w:szCs w:val="28"/>
              </w:rPr>
              <w:t xml:space="preserve">ВІСІМДЕСЯТ </w:t>
            </w:r>
            <w:r w:rsidR="001C7F4C" w:rsidRPr="00600FD6">
              <w:rPr>
                <w:b/>
                <w:bCs/>
                <w:sz w:val="28"/>
                <w:szCs w:val="28"/>
              </w:rPr>
              <w:t>ШОСТА</w:t>
            </w:r>
            <w:r w:rsidR="00B84352" w:rsidRPr="00600FD6">
              <w:rPr>
                <w:b/>
                <w:bCs/>
                <w:sz w:val="28"/>
                <w:szCs w:val="28"/>
              </w:rPr>
              <w:t xml:space="preserve"> </w:t>
            </w:r>
            <w:r w:rsidRPr="00600FD6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Pr="00600FD6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600FD6"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600FD6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600FD6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600FD6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Pr="00600FD6" w:rsidRDefault="00AF21EA" w:rsidP="00AF21EA">
      <w:pPr>
        <w:keepNext/>
        <w:jc w:val="center"/>
        <w:outlineLvl w:val="0"/>
        <w:rPr>
          <w:b/>
          <w:lang w:val="uk-UA"/>
        </w:rPr>
      </w:pPr>
    </w:p>
    <w:p w14:paraId="4F9F7974" w14:textId="7C6607EF" w:rsidR="009C759E" w:rsidRPr="00600FD6" w:rsidRDefault="00E247B3" w:rsidP="009C759E">
      <w:pPr>
        <w:pStyle w:val="1"/>
        <w:rPr>
          <w:b/>
          <w:sz w:val="28"/>
          <w:szCs w:val="28"/>
        </w:rPr>
      </w:pPr>
      <w:r w:rsidRPr="00600FD6">
        <w:rPr>
          <w:b/>
          <w:sz w:val="28"/>
          <w:szCs w:val="28"/>
        </w:rPr>
        <w:t xml:space="preserve"> </w:t>
      </w:r>
      <w:r w:rsidR="001C7F4C" w:rsidRPr="00600FD6">
        <w:rPr>
          <w:b/>
          <w:sz w:val="28"/>
          <w:szCs w:val="28"/>
        </w:rPr>
        <w:t xml:space="preserve">    </w:t>
      </w:r>
      <w:r w:rsidR="00320966" w:rsidRPr="00600FD6">
        <w:rPr>
          <w:b/>
          <w:sz w:val="28"/>
          <w:szCs w:val="28"/>
        </w:rPr>
        <w:t>.1</w:t>
      </w:r>
      <w:r w:rsidR="00100816" w:rsidRPr="00600FD6">
        <w:rPr>
          <w:b/>
          <w:sz w:val="28"/>
          <w:szCs w:val="28"/>
        </w:rPr>
        <w:t>2</w:t>
      </w:r>
      <w:r w:rsidR="006B6F9A" w:rsidRPr="00600FD6">
        <w:rPr>
          <w:b/>
          <w:sz w:val="28"/>
          <w:szCs w:val="28"/>
        </w:rPr>
        <w:t>.202</w:t>
      </w:r>
      <w:r w:rsidR="00B84352" w:rsidRPr="00600FD6">
        <w:rPr>
          <w:b/>
          <w:sz w:val="28"/>
          <w:szCs w:val="28"/>
        </w:rPr>
        <w:t>5</w:t>
      </w:r>
      <w:r w:rsidR="009C759E" w:rsidRPr="00600FD6">
        <w:rPr>
          <w:b/>
          <w:sz w:val="28"/>
          <w:szCs w:val="28"/>
        </w:rPr>
        <w:t xml:space="preserve"> </w:t>
      </w:r>
      <w:r w:rsidR="009C759E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052BD5" w:rsidRPr="00600FD6">
        <w:rPr>
          <w:b/>
          <w:sz w:val="28"/>
          <w:szCs w:val="28"/>
        </w:rPr>
        <w:tab/>
      </w:r>
      <w:r w:rsidR="00CA3304" w:rsidRPr="00600FD6">
        <w:rPr>
          <w:b/>
          <w:sz w:val="28"/>
          <w:szCs w:val="28"/>
        </w:rPr>
        <w:t xml:space="preserve">       </w:t>
      </w:r>
      <w:r w:rsidR="0073188C" w:rsidRPr="00600FD6">
        <w:rPr>
          <w:b/>
          <w:sz w:val="28"/>
          <w:szCs w:val="28"/>
        </w:rPr>
        <w:t xml:space="preserve">   </w:t>
      </w:r>
      <w:r w:rsidR="00CA014E" w:rsidRPr="00600FD6">
        <w:rPr>
          <w:b/>
          <w:sz w:val="28"/>
          <w:szCs w:val="28"/>
        </w:rPr>
        <w:t xml:space="preserve">        </w:t>
      </w:r>
      <w:r w:rsidR="00E54B36" w:rsidRPr="00600FD6">
        <w:rPr>
          <w:b/>
          <w:sz w:val="28"/>
          <w:szCs w:val="28"/>
        </w:rPr>
        <w:t xml:space="preserve">№ </w:t>
      </w:r>
      <w:r w:rsidR="001C7F4C" w:rsidRPr="00600FD6">
        <w:rPr>
          <w:b/>
          <w:color w:val="000000"/>
          <w:sz w:val="28"/>
          <w:szCs w:val="28"/>
        </w:rPr>
        <w:t xml:space="preserve">    </w:t>
      </w:r>
      <w:r w:rsidR="006B6F9A" w:rsidRPr="00600FD6">
        <w:rPr>
          <w:b/>
          <w:color w:val="000000"/>
          <w:sz w:val="28"/>
          <w:szCs w:val="28"/>
        </w:rPr>
        <w:t>-</w:t>
      </w:r>
      <w:r w:rsidR="00B84352" w:rsidRPr="00600FD6">
        <w:rPr>
          <w:b/>
          <w:color w:val="000000"/>
          <w:sz w:val="28"/>
          <w:szCs w:val="28"/>
        </w:rPr>
        <w:t>8</w:t>
      </w:r>
      <w:r w:rsidR="001C7F4C" w:rsidRPr="00600FD6">
        <w:rPr>
          <w:b/>
          <w:color w:val="000000"/>
          <w:sz w:val="28"/>
          <w:szCs w:val="28"/>
        </w:rPr>
        <w:t>6</w:t>
      </w:r>
      <w:r w:rsidR="009311A7" w:rsidRPr="00600FD6">
        <w:rPr>
          <w:b/>
          <w:sz w:val="28"/>
          <w:szCs w:val="28"/>
        </w:rPr>
        <w:t>-</w:t>
      </w:r>
      <w:r w:rsidR="00052BD5" w:rsidRPr="00600FD6">
        <w:rPr>
          <w:b/>
          <w:sz w:val="28"/>
          <w:szCs w:val="28"/>
        </w:rPr>
        <w:t>VIІІ</w:t>
      </w:r>
    </w:p>
    <w:p w14:paraId="31A2BC6E" w14:textId="77777777" w:rsidR="004015FE" w:rsidRPr="00600FD6" w:rsidRDefault="004015FE" w:rsidP="00BD28E5">
      <w:pPr>
        <w:keepNext/>
        <w:outlineLvl w:val="0"/>
        <w:rPr>
          <w:b/>
          <w:sz w:val="28"/>
          <w:szCs w:val="28"/>
          <w:lang w:val="uk-UA"/>
        </w:rPr>
      </w:pPr>
    </w:p>
    <w:p w14:paraId="6D4747EA" w14:textId="77777777" w:rsidR="00F368F5" w:rsidRPr="00600FD6" w:rsidRDefault="001C7F4C" w:rsidP="00A350CE">
      <w:pPr>
        <w:rPr>
          <w:b/>
          <w:sz w:val="28"/>
          <w:szCs w:val="28"/>
          <w:lang w:val="uk-UA"/>
        </w:rPr>
      </w:pPr>
      <w:bookmarkStart w:id="0" w:name="_Hlk136455821"/>
      <w:r w:rsidRPr="00600FD6">
        <w:rPr>
          <w:b/>
          <w:sz w:val="28"/>
          <w:szCs w:val="28"/>
          <w:lang w:val="uk-UA"/>
        </w:rPr>
        <w:t xml:space="preserve">Про </w:t>
      </w:r>
      <w:r w:rsidR="00F368F5" w:rsidRPr="00600FD6">
        <w:rPr>
          <w:b/>
          <w:sz w:val="28"/>
          <w:szCs w:val="28"/>
          <w:lang w:val="uk-UA"/>
        </w:rPr>
        <w:t>внесення змін</w:t>
      </w:r>
    </w:p>
    <w:p w14:paraId="63C465FE" w14:textId="77777777" w:rsidR="00F368F5" w:rsidRPr="00600FD6" w:rsidRDefault="00F368F5" w:rsidP="00A350CE">
      <w:pPr>
        <w:ind w:right="3400"/>
        <w:rPr>
          <w:b/>
          <w:sz w:val="28"/>
          <w:szCs w:val="28"/>
          <w:lang w:val="uk-UA"/>
        </w:rPr>
      </w:pPr>
      <w:r w:rsidRPr="00600FD6">
        <w:rPr>
          <w:b/>
          <w:sz w:val="28"/>
          <w:szCs w:val="28"/>
          <w:lang w:val="uk-UA"/>
        </w:rPr>
        <w:t>до Стратегії розвитку Бучанської міської територіальної громади на період до 2027 року</w:t>
      </w:r>
    </w:p>
    <w:p w14:paraId="3AE546A4" w14:textId="77777777" w:rsidR="00F368F5" w:rsidRPr="00600FD6" w:rsidRDefault="00F368F5" w:rsidP="00A350CE">
      <w:pPr>
        <w:rPr>
          <w:b/>
          <w:sz w:val="28"/>
          <w:szCs w:val="28"/>
          <w:lang w:val="uk-UA"/>
        </w:rPr>
      </w:pPr>
    </w:p>
    <w:p w14:paraId="669B19A2" w14:textId="3C81483F" w:rsidR="00726084" w:rsidRPr="00600FD6" w:rsidRDefault="00A350CE" w:rsidP="00A350CE">
      <w:pPr>
        <w:ind w:firstLine="709"/>
        <w:jc w:val="both"/>
        <w:rPr>
          <w:sz w:val="28"/>
          <w:szCs w:val="28"/>
          <w:lang w:val="uk-UA"/>
        </w:rPr>
      </w:pPr>
      <w:r w:rsidRPr="00600FD6">
        <w:rPr>
          <w:sz w:val="28"/>
          <w:szCs w:val="28"/>
          <w:lang w:val="uk-UA"/>
        </w:rPr>
        <w:t>Відповідно до статей 26, 59 Закону України «Про місцеве самоврядування в Україні», Закону України «Про засади державної регіональної політики», Постанови КМУ від 13 серпня 2024 р. № 940 «Про внесення змін до Державної стратегії регіонального розвитку на 2021-2027 роки», рішення Київської обласної ради від 06 березня 2025 року № 1259-31-VIII «Про внесення змін до Стратегії розвитку Київської області на 2021-2027 роки», згідно з вимогами Порядку розроблення регіональних стратегій розвитку і планів заходів з їх реалізації, а також проведення моніторингу реалізації зазначених стратегій і планів заходів, затвердженого постановою Кабінету Міністрів України від 04.08.2023 року № 816, на виконання рішення Бучанської міської ради від 14.08.2025 року № 5694-79-VIІІ «Про затвердження стратегічних цілей і напрямів оновленої Стратегії розвитку Бучанської міської територіальної громади на період до 2027 року»</w:t>
      </w:r>
      <w:r w:rsidR="001C7F4C" w:rsidRPr="00600FD6">
        <w:rPr>
          <w:sz w:val="28"/>
          <w:szCs w:val="28"/>
          <w:lang w:val="uk-UA"/>
        </w:rPr>
        <w:t>, міська рада:</w:t>
      </w:r>
      <w:r w:rsidR="00083E6F" w:rsidRPr="00600FD6">
        <w:rPr>
          <w:sz w:val="28"/>
          <w:szCs w:val="28"/>
          <w:lang w:val="uk-UA"/>
        </w:rPr>
        <w:t xml:space="preserve"> </w:t>
      </w:r>
    </w:p>
    <w:p w14:paraId="6D17F70A" w14:textId="77777777" w:rsidR="00A350CE" w:rsidRPr="00600FD6" w:rsidRDefault="00A350CE" w:rsidP="00A350CE">
      <w:pPr>
        <w:ind w:firstLine="709"/>
        <w:jc w:val="both"/>
        <w:rPr>
          <w:sz w:val="28"/>
          <w:szCs w:val="28"/>
          <w:lang w:val="uk-UA" w:eastAsia="en-US"/>
        </w:rPr>
      </w:pPr>
    </w:p>
    <w:p w14:paraId="05093FF3" w14:textId="2B1CC49D" w:rsidR="00083E6F" w:rsidRPr="00600FD6" w:rsidRDefault="00726084" w:rsidP="00BD7BE5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600FD6">
        <w:rPr>
          <w:b/>
          <w:sz w:val="28"/>
          <w:szCs w:val="28"/>
          <w:lang w:val="uk-UA"/>
        </w:rPr>
        <w:t xml:space="preserve">ВИРІШИЛА: </w:t>
      </w:r>
    </w:p>
    <w:bookmarkEnd w:id="0"/>
    <w:p w14:paraId="74AF3BF6" w14:textId="3CBD0FB4" w:rsidR="00672D99" w:rsidRPr="00600FD6" w:rsidRDefault="00672D99" w:rsidP="00672D99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proofErr w:type="spellStart"/>
      <w:r w:rsidRPr="00600FD6">
        <w:rPr>
          <w:sz w:val="28"/>
          <w:szCs w:val="28"/>
          <w:lang w:val="uk-UA"/>
        </w:rPr>
        <w:t>Внести</w:t>
      </w:r>
      <w:proofErr w:type="spellEnd"/>
      <w:r w:rsidRPr="00600FD6">
        <w:rPr>
          <w:sz w:val="28"/>
          <w:szCs w:val="28"/>
          <w:lang w:val="uk-UA"/>
        </w:rPr>
        <w:t xml:space="preserve"> зміни</w:t>
      </w:r>
      <w:r w:rsidR="00A350CE" w:rsidRPr="00600FD6">
        <w:rPr>
          <w:sz w:val="28"/>
          <w:szCs w:val="28"/>
          <w:lang w:val="uk-UA"/>
        </w:rPr>
        <w:t xml:space="preserve"> до Стратегії розвитку Бучанської міської територіальної громади</w:t>
      </w:r>
      <w:r w:rsidRPr="00600FD6">
        <w:rPr>
          <w:sz w:val="28"/>
          <w:szCs w:val="28"/>
          <w:lang w:val="uk-UA"/>
        </w:rPr>
        <w:t>,</w:t>
      </w:r>
      <w:r w:rsidRPr="00600FD6">
        <w:rPr>
          <w:bCs/>
          <w:sz w:val="28"/>
          <w:szCs w:val="28"/>
          <w:lang w:val="uk-UA"/>
        </w:rPr>
        <w:t xml:space="preserve"> </w:t>
      </w:r>
      <w:r w:rsidRPr="00600FD6">
        <w:rPr>
          <w:bCs/>
          <w:sz w:val="28"/>
          <w:szCs w:val="28"/>
          <w:lang w:val="uk-UA"/>
        </w:rPr>
        <w:t xml:space="preserve">затвердженою рішенням Бучанської міської ради від 13.08.2019 року № 3779-63-VII, </w:t>
      </w:r>
      <w:r w:rsidRPr="00600FD6">
        <w:rPr>
          <w:bCs/>
          <w:sz w:val="28"/>
          <w:szCs w:val="28"/>
          <w:lang w:val="uk-UA"/>
        </w:rPr>
        <w:t xml:space="preserve"> </w:t>
      </w:r>
      <w:r w:rsidRPr="00600FD6">
        <w:rPr>
          <w:bCs/>
          <w:sz w:val="28"/>
          <w:szCs w:val="28"/>
          <w:lang w:val="uk-UA"/>
        </w:rPr>
        <w:t>виклавши її в новій редакції</w:t>
      </w:r>
      <w:r w:rsidRPr="00600FD6">
        <w:rPr>
          <w:bCs/>
          <w:sz w:val="28"/>
          <w:szCs w:val="28"/>
          <w:lang w:val="uk-UA"/>
        </w:rPr>
        <w:t>, що додається.</w:t>
      </w:r>
    </w:p>
    <w:p w14:paraId="56ED3C68" w14:textId="7105474F" w:rsidR="00672D99" w:rsidRPr="00600FD6" w:rsidRDefault="00672D99" w:rsidP="00672D99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600FD6">
        <w:rPr>
          <w:bCs/>
          <w:sz w:val="28"/>
          <w:szCs w:val="28"/>
          <w:lang w:val="uk-UA"/>
        </w:rPr>
        <w:t xml:space="preserve">Затвердити План заходів з реалізації </w:t>
      </w:r>
      <w:r w:rsidRPr="00600FD6">
        <w:rPr>
          <w:sz w:val="28"/>
          <w:szCs w:val="28"/>
          <w:lang w:val="uk-UA"/>
        </w:rPr>
        <w:t>Стратегії розвитку Бучанської міської територіальної громади</w:t>
      </w:r>
      <w:r w:rsidRPr="00600FD6">
        <w:rPr>
          <w:sz w:val="28"/>
          <w:szCs w:val="28"/>
          <w:lang w:val="uk-UA"/>
        </w:rPr>
        <w:t xml:space="preserve"> у 2026-2027 роках.</w:t>
      </w:r>
    </w:p>
    <w:p w14:paraId="2D2D9967" w14:textId="77777777" w:rsidR="009A73F2" w:rsidRPr="00600FD6" w:rsidRDefault="009A73F2" w:rsidP="009A73F2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600FD6">
        <w:rPr>
          <w:sz w:val="28"/>
          <w:szCs w:val="28"/>
          <w:lang w:val="uk-UA"/>
        </w:rPr>
        <w:t>Рекомендувати виконавчим органам і структурним підрозділам Бучанської міської ради забезпечити врахування внесених змін до Стратегії при розробленні стратегічних і програмних документів.</w:t>
      </w:r>
    </w:p>
    <w:p w14:paraId="166B9CC1" w14:textId="5ABD59DF" w:rsidR="009A73F2" w:rsidRPr="00600FD6" w:rsidRDefault="009A73F2" w:rsidP="009A73F2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600FD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255606E9" w14:textId="77777777" w:rsidR="005B659B" w:rsidRDefault="005B659B" w:rsidP="00525735">
      <w:pPr>
        <w:pStyle w:val="a6"/>
        <w:spacing w:before="120" w:after="120" w:line="276" w:lineRule="auto"/>
        <w:ind w:left="0" w:firstLine="851"/>
        <w:jc w:val="both"/>
        <w:rPr>
          <w:sz w:val="28"/>
          <w:szCs w:val="28"/>
          <w:lang w:val="uk-UA"/>
        </w:rPr>
      </w:pPr>
    </w:p>
    <w:p w14:paraId="293FFE36" w14:textId="77777777" w:rsidR="00600FD6" w:rsidRPr="00600FD6" w:rsidRDefault="00600FD6" w:rsidP="00525735">
      <w:pPr>
        <w:pStyle w:val="a6"/>
        <w:spacing w:before="120" w:after="120" w:line="276" w:lineRule="auto"/>
        <w:ind w:left="0" w:firstLine="851"/>
        <w:jc w:val="both"/>
        <w:rPr>
          <w:sz w:val="28"/>
          <w:szCs w:val="28"/>
          <w:lang w:val="uk-UA"/>
        </w:rPr>
      </w:pPr>
    </w:p>
    <w:p w14:paraId="1FC07F83" w14:textId="5060EC27" w:rsidR="0088094E" w:rsidRPr="00600FD6" w:rsidRDefault="00DA6E31" w:rsidP="008B399A">
      <w:pPr>
        <w:tabs>
          <w:tab w:val="left" w:pos="15168"/>
        </w:tabs>
        <w:ind w:right="78"/>
        <w:rPr>
          <w:b/>
          <w:sz w:val="28"/>
          <w:szCs w:val="28"/>
          <w:lang w:val="uk-UA"/>
        </w:rPr>
      </w:pPr>
      <w:r w:rsidRPr="00600FD6">
        <w:rPr>
          <w:b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88094E" w:rsidRPr="00600FD6">
        <w:rPr>
          <w:b/>
          <w:sz w:val="28"/>
          <w:szCs w:val="28"/>
          <w:lang w:val="uk-UA"/>
        </w:rPr>
        <w:t xml:space="preserve">  </w:t>
      </w:r>
      <w:r w:rsidRPr="00600FD6">
        <w:rPr>
          <w:b/>
          <w:sz w:val="28"/>
          <w:szCs w:val="28"/>
          <w:lang w:val="uk-UA"/>
        </w:rPr>
        <w:t xml:space="preserve">   Анатолій ФЕДОРУК</w:t>
      </w:r>
    </w:p>
    <w:p w14:paraId="4524B445" w14:textId="18340C17" w:rsidR="00EE3319" w:rsidRPr="00600FD6" w:rsidRDefault="00EE3319" w:rsidP="008B399A">
      <w:pPr>
        <w:tabs>
          <w:tab w:val="left" w:pos="15168"/>
        </w:tabs>
        <w:ind w:right="78"/>
        <w:rPr>
          <w:b/>
          <w:lang w:val="uk-UA"/>
        </w:rPr>
      </w:pPr>
      <w:r w:rsidRPr="00600FD6">
        <w:rPr>
          <w:b/>
          <w:lang w:val="uk-UA"/>
        </w:rPr>
        <w:br w:type="page"/>
      </w:r>
    </w:p>
    <w:tbl>
      <w:tblPr>
        <w:tblStyle w:val="a8"/>
        <w:tblW w:w="107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113"/>
        <w:gridCol w:w="3642"/>
      </w:tblGrid>
      <w:tr w:rsidR="00710913" w:rsidRPr="00600FD6" w14:paraId="5799DD6D" w14:textId="77777777" w:rsidTr="003A4874">
        <w:trPr>
          <w:trHeight w:val="1447"/>
          <w:jc w:val="center"/>
        </w:trPr>
        <w:tc>
          <w:tcPr>
            <w:tcW w:w="3969" w:type="dxa"/>
          </w:tcPr>
          <w:p w14:paraId="1C0C3B41" w14:textId="3C08B687" w:rsidR="00710913" w:rsidRPr="00600FD6" w:rsidRDefault="00AB32EF" w:rsidP="002E52B2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600FD6">
              <w:rPr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600FD6">
              <w:rPr>
                <w:sz w:val="28"/>
                <w:lang w:eastAsia="uk-UA"/>
              </w:rPr>
              <w:t xml:space="preserve">__________________ </w:t>
            </w:r>
            <w:r w:rsidRPr="00600FD6">
              <w:rPr>
                <w:sz w:val="16"/>
                <w:szCs w:val="16"/>
                <w:lang w:eastAsia="uk-UA"/>
              </w:rPr>
              <w:t>(</w:t>
            </w:r>
            <w:r w:rsidRPr="00600FD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00FD6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00FD6"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00FD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07F18F46" w:rsidR="00EE3319" w:rsidRPr="00600FD6" w:rsidRDefault="00600FD6" w:rsidP="002E52B2">
            <w:pPr>
              <w:widowControl w:val="0"/>
              <w:tabs>
                <w:tab w:val="left" w:pos="0"/>
              </w:tabs>
              <w:rPr>
                <w:bCs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:rsidRPr="00600FD6" w14:paraId="06E3AAF4" w14:textId="77777777" w:rsidTr="003A4874">
        <w:trPr>
          <w:trHeight w:val="1447"/>
          <w:jc w:val="center"/>
        </w:trPr>
        <w:tc>
          <w:tcPr>
            <w:tcW w:w="3969" w:type="dxa"/>
          </w:tcPr>
          <w:p w14:paraId="6275F8E4" w14:textId="2E338F0C" w:rsidR="00710913" w:rsidRPr="00600FD6" w:rsidRDefault="00D17BAD" w:rsidP="00710913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600FD6">
              <w:rPr>
                <w:bCs/>
                <w:sz w:val="28"/>
                <w:szCs w:val="28"/>
              </w:rPr>
              <w:t>Начальник Фінансового управління</w:t>
            </w:r>
          </w:p>
          <w:p w14:paraId="44D07DD5" w14:textId="11A6A886" w:rsidR="00D17BAD" w:rsidRPr="00600FD6" w:rsidRDefault="00D17BAD" w:rsidP="00710913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0D78290D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600FD6">
              <w:rPr>
                <w:sz w:val="28"/>
                <w:lang w:eastAsia="uk-UA"/>
              </w:rPr>
              <w:t xml:space="preserve">__________________ </w:t>
            </w:r>
            <w:r w:rsidRPr="00600FD6">
              <w:rPr>
                <w:sz w:val="16"/>
                <w:szCs w:val="16"/>
                <w:lang w:eastAsia="uk-UA"/>
              </w:rPr>
              <w:t>(</w:t>
            </w:r>
            <w:r w:rsidRPr="00600FD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00FD6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00FD6"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00FD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600FD6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5B37C73D" w:rsidR="00710913" w:rsidRPr="00600FD6" w:rsidRDefault="00D17BAD" w:rsidP="005B7F58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00FD6">
              <w:rPr>
                <w:sz w:val="28"/>
                <w:szCs w:val="28"/>
              </w:rPr>
              <w:t>Тетяна СІМОН</w:t>
            </w:r>
          </w:p>
        </w:tc>
      </w:tr>
      <w:tr w:rsidR="00D17BAD" w:rsidRPr="00600FD6" w14:paraId="453A32F0" w14:textId="77777777" w:rsidTr="003A4874">
        <w:trPr>
          <w:trHeight w:val="1447"/>
          <w:jc w:val="center"/>
        </w:trPr>
        <w:tc>
          <w:tcPr>
            <w:tcW w:w="3969" w:type="dxa"/>
          </w:tcPr>
          <w:p w14:paraId="2137B28A" w14:textId="00D8D3C6" w:rsidR="00D17BAD" w:rsidRPr="00600FD6" w:rsidRDefault="00B84352" w:rsidP="00D17BAD">
            <w:pPr>
              <w:rPr>
                <w:bCs/>
                <w:sz w:val="28"/>
                <w:szCs w:val="28"/>
              </w:rPr>
            </w:pPr>
            <w:r w:rsidRPr="00600FD6">
              <w:rPr>
                <w:bCs/>
                <w:sz w:val="28"/>
                <w:szCs w:val="28"/>
              </w:rPr>
              <w:t>В.о. н</w:t>
            </w:r>
            <w:r w:rsidR="00D17BAD" w:rsidRPr="00600FD6">
              <w:rPr>
                <w:bCs/>
                <w:sz w:val="28"/>
                <w:szCs w:val="28"/>
              </w:rPr>
              <w:t>ачальник</w:t>
            </w:r>
            <w:r w:rsidRPr="00600FD6">
              <w:rPr>
                <w:bCs/>
                <w:sz w:val="28"/>
                <w:szCs w:val="28"/>
              </w:rPr>
              <w:t>а</w:t>
            </w:r>
            <w:r w:rsidR="00D17BAD" w:rsidRPr="00600FD6">
              <w:rPr>
                <w:bCs/>
                <w:sz w:val="28"/>
                <w:szCs w:val="28"/>
              </w:rPr>
              <w:t xml:space="preserve"> управління</w:t>
            </w:r>
          </w:p>
          <w:p w14:paraId="6721F482" w14:textId="70C92C6D" w:rsidR="00D17BAD" w:rsidRPr="00600FD6" w:rsidRDefault="00D17BAD" w:rsidP="00D17BAD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600FD6">
              <w:rPr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70BA38B2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600FD6">
              <w:rPr>
                <w:sz w:val="28"/>
                <w:lang w:eastAsia="uk-UA"/>
              </w:rPr>
              <w:t xml:space="preserve">__________________ </w:t>
            </w:r>
            <w:r w:rsidRPr="00600FD6">
              <w:rPr>
                <w:sz w:val="16"/>
                <w:szCs w:val="16"/>
                <w:lang w:eastAsia="uk-UA"/>
              </w:rPr>
              <w:t>(</w:t>
            </w:r>
            <w:r w:rsidRPr="00600FD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00FD6">
              <w:rPr>
                <w:sz w:val="16"/>
                <w:szCs w:val="16"/>
                <w:lang w:eastAsia="uk-UA"/>
              </w:rPr>
              <w:t xml:space="preserve"> )</w:t>
            </w:r>
          </w:p>
          <w:p w14:paraId="331E0278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00FD6">
              <w:rPr>
                <w:sz w:val="28"/>
                <w:lang w:eastAsia="uk-UA"/>
              </w:rPr>
              <w:t>_______</w:t>
            </w:r>
          </w:p>
          <w:p w14:paraId="21518E89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00FD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0D5E88C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7CA79CE0" w14:textId="5136DA6D" w:rsidR="00D17BAD" w:rsidRPr="00600FD6" w:rsidRDefault="00B84352" w:rsidP="00ED3CB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00FD6">
              <w:rPr>
                <w:sz w:val="28"/>
                <w:szCs w:val="28"/>
              </w:rPr>
              <w:t>Юлія ГАЛДЕЦЬКА</w:t>
            </w:r>
          </w:p>
        </w:tc>
      </w:tr>
      <w:tr w:rsidR="00D17BAD" w:rsidRPr="00600FD6" w14:paraId="3E35348A" w14:textId="77777777" w:rsidTr="003A4874">
        <w:trPr>
          <w:trHeight w:val="1447"/>
          <w:jc w:val="center"/>
        </w:trPr>
        <w:tc>
          <w:tcPr>
            <w:tcW w:w="3969" w:type="dxa"/>
          </w:tcPr>
          <w:p w14:paraId="3E3FD6A4" w14:textId="3793275F" w:rsidR="00D17BAD" w:rsidRPr="00600FD6" w:rsidRDefault="00D17BAD" w:rsidP="00D17BAD">
            <w:pPr>
              <w:rPr>
                <w:bCs/>
                <w:sz w:val="28"/>
                <w:szCs w:val="28"/>
              </w:rPr>
            </w:pPr>
          </w:p>
          <w:p w14:paraId="1DF12BC3" w14:textId="47526029" w:rsidR="00D17BAD" w:rsidRPr="00600FD6" w:rsidRDefault="00D17BAD" w:rsidP="00D17BAD">
            <w:pPr>
              <w:rPr>
                <w:bCs/>
                <w:sz w:val="28"/>
                <w:szCs w:val="28"/>
              </w:rPr>
            </w:pPr>
            <w:r w:rsidRPr="00600FD6">
              <w:rPr>
                <w:bCs/>
                <w:sz w:val="28"/>
                <w:szCs w:val="28"/>
              </w:rPr>
              <w:t>Начальник відділу</w:t>
            </w:r>
          </w:p>
          <w:p w14:paraId="64C0FAE0" w14:textId="4828A7CA" w:rsidR="00D17BAD" w:rsidRPr="00600FD6" w:rsidRDefault="00D17BAD" w:rsidP="00D17BAD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600FD6">
              <w:rPr>
                <w:bCs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257A5E21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A654D79" w14:textId="1ADCD8EB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600FD6">
              <w:rPr>
                <w:sz w:val="28"/>
                <w:lang w:eastAsia="uk-UA"/>
              </w:rPr>
              <w:t xml:space="preserve">__________________ </w:t>
            </w:r>
            <w:r w:rsidRPr="00600FD6">
              <w:rPr>
                <w:sz w:val="16"/>
                <w:szCs w:val="16"/>
                <w:lang w:eastAsia="uk-UA"/>
              </w:rPr>
              <w:t>(</w:t>
            </w:r>
            <w:r w:rsidRPr="00600FD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00FD6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54F8A05F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00FD6">
              <w:rPr>
                <w:sz w:val="28"/>
                <w:lang w:eastAsia="uk-UA"/>
              </w:rPr>
              <w:t>_______</w:t>
            </w:r>
          </w:p>
          <w:p w14:paraId="463BFA55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00FD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D17BAD" w:rsidRPr="00600FD6" w:rsidRDefault="00D17BAD" w:rsidP="00D17BA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D17BAD" w:rsidRPr="00600FD6" w:rsidRDefault="00D17BAD" w:rsidP="00D17B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600FD6"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0BE2B368" w:rsidR="006F0415" w:rsidRPr="00600FD6" w:rsidRDefault="006F0415" w:rsidP="00710913">
      <w:pPr>
        <w:spacing w:line="276" w:lineRule="auto"/>
        <w:ind w:right="-284"/>
        <w:rPr>
          <w:b/>
          <w:lang w:val="uk-UA"/>
        </w:rPr>
      </w:pPr>
    </w:p>
    <w:p w14:paraId="24D015BC" w14:textId="77777777" w:rsidR="00BD52D7" w:rsidRPr="00600FD6" w:rsidRDefault="00BD52D7" w:rsidP="00710913">
      <w:pPr>
        <w:spacing w:line="276" w:lineRule="auto"/>
        <w:ind w:right="-284"/>
        <w:rPr>
          <w:b/>
          <w:lang w:val="uk-UA"/>
        </w:rPr>
      </w:pPr>
    </w:p>
    <w:p w14:paraId="40F8644F" w14:textId="77777777" w:rsidR="00BD52D7" w:rsidRPr="00600FD6" w:rsidRDefault="00BD52D7" w:rsidP="00710913">
      <w:pPr>
        <w:spacing w:line="276" w:lineRule="auto"/>
        <w:ind w:right="-284"/>
        <w:rPr>
          <w:b/>
          <w:lang w:val="uk-UA"/>
        </w:rPr>
      </w:pPr>
    </w:p>
    <w:p w14:paraId="7942E1B2" w14:textId="16D21BBD" w:rsidR="005C4E3C" w:rsidRPr="00600FD6" w:rsidRDefault="005C4E3C" w:rsidP="004A54C2">
      <w:pPr>
        <w:spacing w:line="276" w:lineRule="auto"/>
        <w:ind w:right="-284"/>
        <w:rPr>
          <w:b/>
          <w:lang w:val="uk-UA"/>
        </w:rPr>
      </w:pPr>
    </w:p>
    <w:sectPr w:rsidR="005C4E3C" w:rsidRPr="00600FD6" w:rsidSect="00600FD6">
      <w:headerReference w:type="default" r:id="rId10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9BB1F" w14:textId="77777777" w:rsidR="006C074C" w:rsidRDefault="006C074C" w:rsidP="006C074C">
      <w:r>
        <w:separator/>
      </w:r>
    </w:p>
  </w:endnote>
  <w:endnote w:type="continuationSeparator" w:id="0">
    <w:p w14:paraId="01A5462E" w14:textId="77777777" w:rsidR="006C074C" w:rsidRDefault="006C074C" w:rsidP="006C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C652D" w14:textId="77777777" w:rsidR="006C074C" w:rsidRDefault="006C074C" w:rsidP="006C074C">
      <w:r>
        <w:separator/>
      </w:r>
    </w:p>
  </w:footnote>
  <w:footnote w:type="continuationSeparator" w:id="0">
    <w:p w14:paraId="3D1F6B08" w14:textId="77777777" w:rsidR="006C074C" w:rsidRDefault="006C074C" w:rsidP="006C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7494457"/>
      <w:docPartObj>
        <w:docPartGallery w:val="Page Numbers (Top of Page)"/>
        <w:docPartUnique/>
      </w:docPartObj>
    </w:sdtPr>
    <w:sdtEndPr/>
    <w:sdtContent>
      <w:p w14:paraId="36EB4CA3" w14:textId="3151BB4A" w:rsidR="006C074C" w:rsidRDefault="006C07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14E" w:rsidRPr="00CA014E">
          <w:rPr>
            <w:noProof/>
            <w:lang w:val="uk-UA"/>
          </w:rPr>
          <w:t>3</w:t>
        </w:r>
        <w:r>
          <w:fldChar w:fldCharType="end"/>
        </w:r>
      </w:p>
    </w:sdtContent>
  </w:sdt>
  <w:p w14:paraId="7AF847E9" w14:textId="77777777" w:rsidR="006C074C" w:rsidRDefault="006C074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3F4BDE"/>
    <w:multiLevelType w:val="multilevel"/>
    <w:tmpl w:val="8FEE1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1F220889"/>
    <w:multiLevelType w:val="multilevel"/>
    <w:tmpl w:val="E1A06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F5C4948"/>
    <w:multiLevelType w:val="hybridMultilevel"/>
    <w:tmpl w:val="EB44113C"/>
    <w:lvl w:ilvl="0" w:tplc="67FC8D36">
      <w:start w:val="1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8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450F0B59"/>
    <w:multiLevelType w:val="hybridMultilevel"/>
    <w:tmpl w:val="E81E4E1A"/>
    <w:lvl w:ilvl="0" w:tplc="82A0C07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04A7825"/>
    <w:multiLevelType w:val="hybridMultilevel"/>
    <w:tmpl w:val="E618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F63D69"/>
    <w:multiLevelType w:val="multilevel"/>
    <w:tmpl w:val="11ECCD68"/>
    <w:lvl w:ilvl="0">
      <w:start w:val="1"/>
      <w:numFmt w:val="decimal"/>
      <w:lvlText w:val="%1."/>
      <w:lvlJc w:val="left"/>
      <w:pPr>
        <w:ind w:left="102" w:hanging="25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96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52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0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77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33" w:hanging="420"/>
      </w:pPr>
      <w:rPr>
        <w:rFonts w:hint="default"/>
        <w:lang w:val="uk-UA" w:eastAsia="en-US" w:bidi="ar-SA"/>
      </w:rPr>
    </w:lvl>
  </w:abstractNum>
  <w:abstractNum w:abstractNumId="15" w15:restartNumberingAfterBreak="0">
    <w:nsid w:val="691B7D5F"/>
    <w:multiLevelType w:val="hybridMultilevel"/>
    <w:tmpl w:val="5562ED12"/>
    <w:lvl w:ilvl="0" w:tplc="95AA329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7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287128368">
    <w:abstractNumId w:val="7"/>
  </w:num>
  <w:num w:numId="2" w16cid:durableId="341007867">
    <w:abstractNumId w:val="8"/>
  </w:num>
  <w:num w:numId="3" w16cid:durableId="451902444">
    <w:abstractNumId w:val="17"/>
  </w:num>
  <w:num w:numId="4" w16cid:durableId="1663779111">
    <w:abstractNumId w:val="18"/>
  </w:num>
  <w:num w:numId="5" w16cid:durableId="1056126061">
    <w:abstractNumId w:val="3"/>
  </w:num>
  <w:num w:numId="6" w16cid:durableId="1918317971">
    <w:abstractNumId w:val="19"/>
  </w:num>
  <w:num w:numId="7" w16cid:durableId="457142743">
    <w:abstractNumId w:val="6"/>
  </w:num>
  <w:num w:numId="8" w16cid:durableId="664165944">
    <w:abstractNumId w:val="16"/>
  </w:num>
  <w:num w:numId="9" w16cid:durableId="333803236">
    <w:abstractNumId w:val="0"/>
  </w:num>
  <w:num w:numId="10" w16cid:durableId="739595571">
    <w:abstractNumId w:val="12"/>
  </w:num>
  <w:num w:numId="11" w16cid:durableId="287978521">
    <w:abstractNumId w:val="13"/>
  </w:num>
  <w:num w:numId="12" w16cid:durableId="1110203440">
    <w:abstractNumId w:val="16"/>
  </w:num>
  <w:num w:numId="13" w16cid:durableId="1616249436">
    <w:abstractNumId w:val="2"/>
  </w:num>
  <w:num w:numId="14" w16cid:durableId="1905025523">
    <w:abstractNumId w:val="1"/>
  </w:num>
  <w:num w:numId="15" w16cid:durableId="640620158">
    <w:abstractNumId w:val="15"/>
  </w:num>
  <w:num w:numId="16" w16cid:durableId="2035617197">
    <w:abstractNumId w:val="5"/>
  </w:num>
  <w:num w:numId="17" w16cid:durableId="1932616312">
    <w:abstractNumId w:val="9"/>
  </w:num>
  <w:num w:numId="18" w16cid:durableId="1663505767">
    <w:abstractNumId w:val="14"/>
  </w:num>
  <w:num w:numId="19" w16cid:durableId="960258546">
    <w:abstractNumId w:val="4"/>
  </w:num>
  <w:num w:numId="20" w16cid:durableId="728378000">
    <w:abstractNumId w:val="10"/>
  </w:num>
  <w:num w:numId="21" w16cid:durableId="4596153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B89"/>
    <w:rsid w:val="00003AFC"/>
    <w:rsid w:val="00013A8F"/>
    <w:rsid w:val="00015202"/>
    <w:rsid w:val="00015818"/>
    <w:rsid w:val="00017B38"/>
    <w:rsid w:val="00021643"/>
    <w:rsid w:val="00021EBF"/>
    <w:rsid w:val="000241EA"/>
    <w:rsid w:val="0003054A"/>
    <w:rsid w:val="00031058"/>
    <w:rsid w:val="00032709"/>
    <w:rsid w:val="00033FA3"/>
    <w:rsid w:val="000418B5"/>
    <w:rsid w:val="00041ED2"/>
    <w:rsid w:val="00043D5D"/>
    <w:rsid w:val="000443CD"/>
    <w:rsid w:val="00044EE1"/>
    <w:rsid w:val="00050746"/>
    <w:rsid w:val="00052143"/>
    <w:rsid w:val="00052BD5"/>
    <w:rsid w:val="00062AF4"/>
    <w:rsid w:val="00064B9C"/>
    <w:rsid w:val="00065FEE"/>
    <w:rsid w:val="00081BBB"/>
    <w:rsid w:val="00083E6F"/>
    <w:rsid w:val="00090061"/>
    <w:rsid w:val="000917C3"/>
    <w:rsid w:val="00092269"/>
    <w:rsid w:val="00092E95"/>
    <w:rsid w:val="00094F33"/>
    <w:rsid w:val="00096F3C"/>
    <w:rsid w:val="000A0552"/>
    <w:rsid w:val="000A1CD6"/>
    <w:rsid w:val="000A58BC"/>
    <w:rsid w:val="000B1A55"/>
    <w:rsid w:val="000C1947"/>
    <w:rsid w:val="000C7A69"/>
    <w:rsid w:val="000D0C01"/>
    <w:rsid w:val="000D39F0"/>
    <w:rsid w:val="000D3F6D"/>
    <w:rsid w:val="000E6B1E"/>
    <w:rsid w:val="000E7ED5"/>
    <w:rsid w:val="000F009F"/>
    <w:rsid w:val="000F1293"/>
    <w:rsid w:val="000F4CA9"/>
    <w:rsid w:val="00100816"/>
    <w:rsid w:val="00103AFA"/>
    <w:rsid w:val="00106034"/>
    <w:rsid w:val="001063DA"/>
    <w:rsid w:val="00106F98"/>
    <w:rsid w:val="001159A8"/>
    <w:rsid w:val="001164E8"/>
    <w:rsid w:val="00116527"/>
    <w:rsid w:val="0011671C"/>
    <w:rsid w:val="00120067"/>
    <w:rsid w:val="0012193D"/>
    <w:rsid w:val="00127B44"/>
    <w:rsid w:val="00135215"/>
    <w:rsid w:val="00135F19"/>
    <w:rsid w:val="00146713"/>
    <w:rsid w:val="001610A5"/>
    <w:rsid w:val="00167370"/>
    <w:rsid w:val="00170D41"/>
    <w:rsid w:val="001821D1"/>
    <w:rsid w:val="00186DBE"/>
    <w:rsid w:val="00187238"/>
    <w:rsid w:val="0019014C"/>
    <w:rsid w:val="00193929"/>
    <w:rsid w:val="00193AA9"/>
    <w:rsid w:val="00197A03"/>
    <w:rsid w:val="001A406B"/>
    <w:rsid w:val="001A42CB"/>
    <w:rsid w:val="001A603F"/>
    <w:rsid w:val="001A6C23"/>
    <w:rsid w:val="001B37F7"/>
    <w:rsid w:val="001B6E61"/>
    <w:rsid w:val="001C7F4C"/>
    <w:rsid w:val="001D18EA"/>
    <w:rsid w:val="001D2D9E"/>
    <w:rsid w:val="001D42E2"/>
    <w:rsid w:val="001E0125"/>
    <w:rsid w:val="001E1EB5"/>
    <w:rsid w:val="001F36EC"/>
    <w:rsid w:val="00204DA6"/>
    <w:rsid w:val="00231585"/>
    <w:rsid w:val="00247CC5"/>
    <w:rsid w:val="00250AFB"/>
    <w:rsid w:val="002516D9"/>
    <w:rsid w:val="00255A95"/>
    <w:rsid w:val="002566BC"/>
    <w:rsid w:val="002628D4"/>
    <w:rsid w:val="00263215"/>
    <w:rsid w:val="00266AEA"/>
    <w:rsid w:val="0027022F"/>
    <w:rsid w:val="00271238"/>
    <w:rsid w:val="00273A87"/>
    <w:rsid w:val="0027529E"/>
    <w:rsid w:val="00283B86"/>
    <w:rsid w:val="002864AC"/>
    <w:rsid w:val="00294AD0"/>
    <w:rsid w:val="002A4006"/>
    <w:rsid w:val="002C5DF7"/>
    <w:rsid w:val="002D3441"/>
    <w:rsid w:val="002D44CE"/>
    <w:rsid w:val="002D45D1"/>
    <w:rsid w:val="002D77CE"/>
    <w:rsid w:val="002E1CE8"/>
    <w:rsid w:val="002E37F7"/>
    <w:rsid w:val="002E407C"/>
    <w:rsid w:val="002E4F1E"/>
    <w:rsid w:val="002E53BC"/>
    <w:rsid w:val="002E5D16"/>
    <w:rsid w:val="002E6253"/>
    <w:rsid w:val="002F0F34"/>
    <w:rsid w:val="002F3145"/>
    <w:rsid w:val="002F3D18"/>
    <w:rsid w:val="00304468"/>
    <w:rsid w:val="00304F23"/>
    <w:rsid w:val="003105EC"/>
    <w:rsid w:val="003110D9"/>
    <w:rsid w:val="00314CFE"/>
    <w:rsid w:val="00320966"/>
    <w:rsid w:val="00324061"/>
    <w:rsid w:val="00324939"/>
    <w:rsid w:val="003334B9"/>
    <w:rsid w:val="00335228"/>
    <w:rsid w:val="00335863"/>
    <w:rsid w:val="003405DB"/>
    <w:rsid w:val="003441EA"/>
    <w:rsid w:val="00344410"/>
    <w:rsid w:val="00346299"/>
    <w:rsid w:val="0035185F"/>
    <w:rsid w:val="00354557"/>
    <w:rsid w:val="0035465F"/>
    <w:rsid w:val="003571AC"/>
    <w:rsid w:val="0036087C"/>
    <w:rsid w:val="00362FCA"/>
    <w:rsid w:val="00366A4D"/>
    <w:rsid w:val="003716D7"/>
    <w:rsid w:val="00372515"/>
    <w:rsid w:val="00373347"/>
    <w:rsid w:val="0037661C"/>
    <w:rsid w:val="00380A71"/>
    <w:rsid w:val="00382508"/>
    <w:rsid w:val="0038302A"/>
    <w:rsid w:val="003868E1"/>
    <w:rsid w:val="00394155"/>
    <w:rsid w:val="003A1CA2"/>
    <w:rsid w:val="003A30E4"/>
    <w:rsid w:val="003A4874"/>
    <w:rsid w:val="003B08DC"/>
    <w:rsid w:val="003B30B5"/>
    <w:rsid w:val="003B63E9"/>
    <w:rsid w:val="003B7841"/>
    <w:rsid w:val="003C0D97"/>
    <w:rsid w:val="003C542D"/>
    <w:rsid w:val="003D18A3"/>
    <w:rsid w:val="003D35B3"/>
    <w:rsid w:val="003D68FA"/>
    <w:rsid w:val="003D7A40"/>
    <w:rsid w:val="003E2C61"/>
    <w:rsid w:val="003E3BB9"/>
    <w:rsid w:val="003F5947"/>
    <w:rsid w:val="003F617D"/>
    <w:rsid w:val="003F6F23"/>
    <w:rsid w:val="004015FE"/>
    <w:rsid w:val="004018A1"/>
    <w:rsid w:val="00402850"/>
    <w:rsid w:val="00403C15"/>
    <w:rsid w:val="00403EFB"/>
    <w:rsid w:val="00410EF4"/>
    <w:rsid w:val="0041398A"/>
    <w:rsid w:val="00415BBE"/>
    <w:rsid w:val="00427A2A"/>
    <w:rsid w:val="00440309"/>
    <w:rsid w:val="00440C51"/>
    <w:rsid w:val="00444497"/>
    <w:rsid w:val="0044724A"/>
    <w:rsid w:val="00466C69"/>
    <w:rsid w:val="00471D86"/>
    <w:rsid w:val="00480F08"/>
    <w:rsid w:val="00486396"/>
    <w:rsid w:val="00486721"/>
    <w:rsid w:val="00492ECD"/>
    <w:rsid w:val="0049498F"/>
    <w:rsid w:val="00497030"/>
    <w:rsid w:val="004A3008"/>
    <w:rsid w:val="004A54C2"/>
    <w:rsid w:val="004A6BB0"/>
    <w:rsid w:val="004B04BD"/>
    <w:rsid w:val="004B20E9"/>
    <w:rsid w:val="004C1D06"/>
    <w:rsid w:val="004C6554"/>
    <w:rsid w:val="004D589F"/>
    <w:rsid w:val="004E049F"/>
    <w:rsid w:val="004E1673"/>
    <w:rsid w:val="004E7246"/>
    <w:rsid w:val="004E7468"/>
    <w:rsid w:val="004F2615"/>
    <w:rsid w:val="004F7202"/>
    <w:rsid w:val="004F7B0C"/>
    <w:rsid w:val="0050197F"/>
    <w:rsid w:val="00504FB3"/>
    <w:rsid w:val="0051266F"/>
    <w:rsid w:val="005220CF"/>
    <w:rsid w:val="0052290F"/>
    <w:rsid w:val="00523F57"/>
    <w:rsid w:val="00524BF1"/>
    <w:rsid w:val="00525735"/>
    <w:rsid w:val="00526FC1"/>
    <w:rsid w:val="00527BE9"/>
    <w:rsid w:val="00542F22"/>
    <w:rsid w:val="0055221B"/>
    <w:rsid w:val="00556A1F"/>
    <w:rsid w:val="0056326F"/>
    <w:rsid w:val="00563C2D"/>
    <w:rsid w:val="005665E8"/>
    <w:rsid w:val="00570F79"/>
    <w:rsid w:val="0057117D"/>
    <w:rsid w:val="0057541B"/>
    <w:rsid w:val="005774DA"/>
    <w:rsid w:val="0059162C"/>
    <w:rsid w:val="00594BC9"/>
    <w:rsid w:val="005A3CFC"/>
    <w:rsid w:val="005A57DD"/>
    <w:rsid w:val="005A6175"/>
    <w:rsid w:val="005A7E7A"/>
    <w:rsid w:val="005B0E68"/>
    <w:rsid w:val="005B5318"/>
    <w:rsid w:val="005B659B"/>
    <w:rsid w:val="005B7F58"/>
    <w:rsid w:val="005C2A5C"/>
    <w:rsid w:val="005C2D38"/>
    <w:rsid w:val="005C4E3C"/>
    <w:rsid w:val="005C5100"/>
    <w:rsid w:val="005C5476"/>
    <w:rsid w:val="005C70A8"/>
    <w:rsid w:val="005D0240"/>
    <w:rsid w:val="005D3E16"/>
    <w:rsid w:val="005D6C52"/>
    <w:rsid w:val="005E0804"/>
    <w:rsid w:val="005E3805"/>
    <w:rsid w:val="005E4259"/>
    <w:rsid w:val="005F3440"/>
    <w:rsid w:val="005F6D2D"/>
    <w:rsid w:val="00600FD6"/>
    <w:rsid w:val="00610803"/>
    <w:rsid w:val="00612584"/>
    <w:rsid w:val="00617892"/>
    <w:rsid w:val="006178D8"/>
    <w:rsid w:val="00624524"/>
    <w:rsid w:val="006305D9"/>
    <w:rsid w:val="00632B26"/>
    <w:rsid w:val="006351FC"/>
    <w:rsid w:val="006569CF"/>
    <w:rsid w:val="00656C8A"/>
    <w:rsid w:val="006600E1"/>
    <w:rsid w:val="00661758"/>
    <w:rsid w:val="00666A19"/>
    <w:rsid w:val="00672D99"/>
    <w:rsid w:val="00672DBF"/>
    <w:rsid w:val="00673A03"/>
    <w:rsid w:val="006779C7"/>
    <w:rsid w:val="00684D87"/>
    <w:rsid w:val="006A7676"/>
    <w:rsid w:val="006A7E1E"/>
    <w:rsid w:val="006A7FC5"/>
    <w:rsid w:val="006B5853"/>
    <w:rsid w:val="006B6F9A"/>
    <w:rsid w:val="006B6F9E"/>
    <w:rsid w:val="006C067C"/>
    <w:rsid w:val="006C074C"/>
    <w:rsid w:val="006D06B0"/>
    <w:rsid w:val="006D1532"/>
    <w:rsid w:val="006D5DCB"/>
    <w:rsid w:val="006D67AF"/>
    <w:rsid w:val="006D7624"/>
    <w:rsid w:val="006D7788"/>
    <w:rsid w:val="006E165F"/>
    <w:rsid w:val="006E338F"/>
    <w:rsid w:val="006E68B3"/>
    <w:rsid w:val="006F0415"/>
    <w:rsid w:val="006F1084"/>
    <w:rsid w:val="006F3FC2"/>
    <w:rsid w:val="00702199"/>
    <w:rsid w:val="00702D56"/>
    <w:rsid w:val="00710913"/>
    <w:rsid w:val="007109DD"/>
    <w:rsid w:val="0071666A"/>
    <w:rsid w:val="00717359"/>
    <w:rsid w:val="00717FDB"/>
    <w:rsid w:val="00726084"/>
    <w:rsid w:val="00730D3D"/>
    <w:rsid w:val="0073188C"/>
    <w:rsid w:val="00733D1A"/>
    <w:rsid w:val="007427E0"/>
    <w:rsid w:val="0074347A"/>
    <w:rsid w:val="007551F1"/>
    <w:rsid w:val="0075546B"/>
    <w:rsid w:val="00755AD0"/>
    <w:rsid w:val="007765C8"/>
    <w:rsid w:val="00784368"/>
    <w:rsid w:val="00785A91"/>
    <w:rsid w:val="00786675"/>
    <w:rsid w:val="007916B4"/>
    <w:rsid w:val="007918B7"/>
    <w:rsid w:val="007925FB"/>
    <w:rsid w:val="007A3C6A"/>
    <w:rsid w:val="007A48D8"/>
    <w:rsid w:val="007A4A81"/>
    <w:rsid w:val="007A70C9"/>
    <w:rsid w:val="007B07D3"/>
    <w:rsid w:val="007B191E"/>
    <w:rsid w:val="007B23E5"/>
    <w:rsid w:val="007B3FAC"/>
    <w:rsid w:val="007C0601"/>
    <w:rsid w:val="007D130F"/>
    <w:rsid w:val="007D497F"/>
    <w:rsid w:val="007D53B9"/>
    <w:rsid w:val="007D6444"/>
    <w:rsid w:val="007D7735"/>
    <w:rsid w:val="007E03E0"/>
    <w:rsid w:val="007E4071"/>
    <w:rsid w:val="007E60B6"/>
    <w:rsid w:val="007E7178"/>
    <w:rsid w:val="007E79C0"/>
    <w:rsid w:val="007F1EC0"/>
    <w:rsid w:val="007F2FBF"/>
    <w:rsid w:val="007F4A53"/>
    <w:rsid w:val="007F4D37"/>
    <w:rsid w:val="0080434A"/>
    <w:rsid w:val="00805862"/>
    <w:rsid w:val="00807C7F"/>
    <w:rsid w:val="00811D0B"/>
    <w:rsid w:val="008245B8"/>
    <w:rsid w:val="008267B0"/>
    <w:rsid w:val="00827CF2"/>
    <w:rsid w:val="008307CC"/>
    <w:rsid w:val="00834070"/>
    <w:rsid w:val="00835071"/>
    <w:rsid w:val="00835A4C"/>
    <w:rsid w:val="00836148"/>
    <w:rsid w:val="008375EA"/>
    <w:rsid w:val="00840CF8"/>
    <w:rsid w:val="0084220D"/>
    <w:rsid w:val="00853077"/>
    <w:rsid w:val="00853A39"/>
    <w:rsid w:val="00863C29"/>
    <w:rsid w:val="00867B92"/>
    <w:rsid w:val="00867C65"/>
    <w:rsid w:val="008725F4"/>
    <w:rsid w:val="00872D85"/>
    <w:rsid w:val="00875ECC"/>
    <w:rsid w:val="0088094E"/>
    <w:rsid w:val="008918CC"/>
    <w:rsid w:val="008924E4"/>
    <w:rsid w:val="008964FD"/>
    <w:rsid w:val="008970CA"/>
    <w:rsid w:val="008A05EB"/>
    <w:rsid w:val="008A0828"/>
    <w:rsid w:val="008A1BE2"/>
    <w:rsid w:val="008A2513"/>
    <w:rsid w:val="008A4663"/>
    <w:rsid w:val="008B399A"/>
    <w:rsid w:val="008B7292"/>
    <w:rsid w:val="008C01C9"/>
    <w:rsid w:val="008C0A72"/>
    <w:rsid w:val="008C1C43"/>
    <w:rsid w:val="008C411B"/>
    <w:rsid w:val="008C47A8"/>
    <w:rsid w:val="008C5A55"/>
    <w:rsid w:val="008D0E81"/>
    <w:rsid w:val="008D6786"/>
    <w:rsid w:val="008E15FF"/>
    <w:rsid w:val="008E18E3"/>
    <w:rsid w:val="008E47AD"/>
    <w:rsid w:val="008E55C9"/>
    <w:rsid w:val="008E784E"/>
    <w:rsid w:val="008E7A60"/>
    <w:rsid w:val="008F5A2D"/>
    <w:rsid w:val="00907CB8"/>
    <w:rsid w:val="00911D8F"/>
    <w:rsid w:val="0091259C"/>
    <w:rsid w:val="00916058"/>
    <w:rsid w:val="009173C6"/>
    <w:rsid w:val="00924C44"/>
    <w:rsid w:val="00924F3E"/>
    <w:rsid w:val="00926FCA"/>
    <w:rsid w:val="009311A7"/>
    <w:rsid w:val="0095346F"/>
    <w:rsid w:val="00954356"/>
    <w:rsid w:val="00962F91"/>
    <w:rsid w:val="009707A7"/>
    <w:rsid w:val="009722DF"/>
    <w:rsid w:val="00972A64"/>
    <w:rsid w:val="00974F59"/>
    <w:rsid w:val="00975FA4"/>
    <w:rsid w:val="0097635F"/>
    <w:rsid w:val="00977421"/>
    <w:rsid w:val="00977704"/>
    <w:rsid w:val="00982468"/>
    <w:rsid w:val="00985119"/>
    <w:rsid w:val="00992167"/>
    <w:rsid w:val="00997E75"/>
    <w:rsid w:val="009A3D11"/>
    <w:rsid w:val="009A4EA8"/>
    <w:rsid w:val="009A60D1"/>
    <w:rsid w:val="009A73F2"/>
    <w:rsid w:val="009B0C46"/>
    <w:rsid w:val="009B1171"/>
    <w:rsid w:val="009B36C2"/>
    <w:rsid w:val="009B3A15"/>
    <w:rsid w:val="009B4ECA"/>
    <w:rsid w:val="009B60D2"/>
    <w:rsid w:val="009B65BC"/>
    <w:rsid w:val="009C0CCB"/>
    <w:rsid w:val="009C0FEF"/>
    <w:rsid w:val="009C2CD2"/>
    <w:rsid w:val="009C3F49"/>
    <w:rsid w:val="009C642F"/>
    <w:rsid w:val="009C759E"/>
    <w:rsid w:val="009C7671"/>
    <w:rsid w:val="009D0F66"/>
    <w:rsid w:val="009D677B"/>
    <w:rsid w:val="009E21B0"/>
    <w:rsid w:val="009E2C3E"/>
    <w:rsid w:val="009E331F"/>
    <w:rsid w:val="009E5343"/>
    <w:rsid w:val="009F7B89"/>
    <w:rsid w:val="00A044CB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2503C"/>
    <w:rsid w:val="00A304C2"/>
    <w:rsid w:val="00A350CE"/>
    <w:rsid w:val="00A46171"/>
    <w:rsid w:val="00A4787B"/>
    <w:rsid w:val="00A52355"/>
    <w:rsid w:val="00A5665A"/>
    <w:rsid w:val="00A5724B"/>
    <w:rsid w:val="00A60164"/>
    <w:rsid w:val="00A62445"/>
    <w:rsid w:val="00A63D78"/>
    <w:rsid w:val="00A6403A"/>
    <w:rsid w:val="00A649B5"/>
    <w:rsid w:val="00A65BFC"/>
    <w:rsid w:val="00A77082"/>
    <w:rsid w:val="00A7737F"/>
    <w:rsid w:val="00A8540F"/>
    <w:rsid w:val="00A9031F"/>
    <w:rsid w:val="00A922F3"/>
    <w:rsid w:val="00A9486C"/>
    <w:rsid w:val="00AA30C1"/>
    <w:rsid w:val="00AB32EF"/>
    <w:rsid w:val="00AB4009"/>
    <w:rsid w:val="00AB4CD8"/>
    <w:rsid w:val="00AC5E91"/>
    <w:rsid w:val="00AD13ED"/>
    <w:rsid w:val="00AD3381"/>
    <w:rsid w:val="00AE1BB9"/>
    <w:rsid w:val="00AE2769"/>
    <w:rsid w:val="00AE3486"/>
    <w:rsid w:val="00AE4F84"/>
    <w:rsid w:val="00AF122C"/>
    <w:rsid w:val="00AF1F2D"/>
    <w:rsid w:val="00AF21EA"/>
    <w:rsid w:val="00AF6F8A"/>
    <w:rsid w:val="00B00A0F"/>
    <w:rsid w:val="00B01E4B"/>
    <w:rsid w:val="00B05B67"/>
    <w:rsid w:val="00B11F30"/>
    <w:rsid w:val="00B12BCE"/>
    <w:rsid w:val="00B152BE"/>
    <w:rsid w:val="00B240DA"/>
    <w:rsid w:val="00B27960"/>
    <w:rsid w:val="00B34F0F"/>
    <w:rsid w:val="00B42756"/>
    <w:rsid w:val="00B453EE"/>
    <w:rsid w:val="00B5544A"/>
    <w:rsid w:val="00B56D48"/>
    <w:rsid w:val="00B62BAE"/>
    <w:rsid w:val="00B64B93"/>
    <w:rsid w:val="00B75D38"/>
    <w:rsid w:val="00B77421"/>
    <w:rsid w:val="00B81D21"/>
    <w:rsid w:val="00B833E9"/>
    <w:rsid w:val="00B84352"/>
    <w:rsid w:val="00B8649C"/>
    <w:rsid w:val="00B91E19"/>
    <w:rsid w:val="00BA4E4E"/>
    <w:rsid w:val="00BA67E2"/>
    <w:rsid w:val="00BB4546"/>
    <w:rsid w:val="00BC0BF7"/>
    <w:rsid w:val="00BD0516"/>
    <w:rsid w:val="00BD28E5"/>
    <w:rsid w:val="00BD52D7"/>
    <w:rsid w:val="00BD7BE5"/>
    <w:rsid w:val="00BE0CFF"/>
    <w:rsid w:val="00BF3A32"/>
    <w:rsid w:val="00BF63C5"/>
    <w:rsid w:val="00BF725A"/>
    <w:rsid w:val="00C06708"/>
    <w:rsid w:val="00C070CB"/>
    <w:rsid w:val="00C10686"/>
    <w:rsid w:val="00C10730"/>
    <w:rsid w:val="00C13794"/>
    <w:rsid w:val="00C15363"/>
    <w:rsid w:val="00C16642"/>
    <w:rsid w:val="00C21A6A"/>
    <w:rsid w:val="00C30321"/>
    <w:rsid w:val="00C34B64"/>
    <w:rsid w:val="00C35C88"/>
    <w:rsid w:val="00C46776"/>
    <w:rsid w:val="00C47615"/>
    <w:rsid w:val="00C52E7A"/>
    <w:rsid w:val="00C57C75"/>
    <w:rsid w:val="00C6139A"/>
    <w:rsid w:val="00C626E2"/>
    <w:rsid w:val="00C63041"/>
    <w:rsid w:val="00C6774C"/>
    <w:rsid w:val="00C724F5"/>
    <w:rsid w:val="00C74D76"/>
    <w:rsid w:val="00C77B9E"/>
    <w:rsid w:val="00C77C05"/>
    <w:rsid w:val="00C809A0"/>
    <w:rsid w:val="00C82C1F"/>
    <w:rsid w:val="00C86A26"/>
    <w:rsid w:val="00C870EA"/>
    <w:rsid w:val="00C87544"/>
    <w:rsid w:val="00C91FB7"/>
    <w:rsid w:val="00C93562"/>
    <w:rsid w:val="00C94032"/>
    <w:rsid w:val="00C944BB"/>
    <w:rsid w:val="00C950A7"/>
    <w:rsid w:val="00C95D31"/>
    <w:rsid w:val="00CA014E"/>
    <w:rsid w:val="00CA3304"/>
    <w:rsid w:val="00CA4280"/>
    <w:rsid w:val="00CA4BCF"/>
    <w:rsid w:val="00CB3870"/>
    <w:rsid w:val="00CB656A"/>
    <w:rsid w:val="00CC0E4E"/>
    <w:rsid w:val="00CC3CCB"/>
    <w:rsid w:val="00CC6556"/>
    <w:rsid w:val="00CC7CF0"/>
    <w:rsid w:val="00CD5EAA"/>
    <w:rsid w:val="00CD7DED"/>
    <w:rsid w:val="00CF0133"/>
    <w:rsid w:val="00CF0B7E"/>
    <w:rsid w:val="00CF378B"/>
    <w:rsid w:val="00D018B7"/>
    <w:rsid w:val="00D1111A"/>
    <w:rsid w:val="00D13737"/>
    <w:rsid w:val="00D1528C"/>
    <w:rsid w:val="00D17BAD"/>
    <w:rsid w:val="00D22040"/>
    <w:rsid w:val="00D26E25"/>
    <w:rsid w:val="00D35E8C"/>
    <w:rsid w:val="00D45D83"/>
    <w:rsid w:val="00D504C5"/>
    <w:rsid w:val="00D550DE"/>
    <w:rsid w:val="00D570F3"/>
    <w:rsid w:val="00D72641"/>
    <w:rsid w:val="00D76CD1"/>
    <w:rsid w:val="00D77FE4"/>
    <w:rsid w:val="00DA465E"/>
    <w:rsid w:val="00DA68C7"/>
    <w:rsid w:val="00DA6E31"/>
    <w:rsid w:val="00DB1523"/>
    <w:rsid w:val="00DB158D"/>
    <w:rsid w:val="00DB6327"/>
    <w:rsid w:val="00DB6870"/>
    <w:rsid w:val="00DB7A12"/>
    <w:rsid w:val="00DC6336"/>
    <w:rsid w:val="00DC6E90"/>
    <w:rsid w:val="00DC7AEC"/>
    <w:rsid w:val="00DD28D2"/>
    <w:rsid w:val="00DD47AC"/>
    <w:rsid w:val="00DD7CCE"/>
    <w:rsid w:val="00DE3A3C"/>
    <w:rsid w:val="00DF43CB"/>
    <w:rsid w:val="00E0053F"/>
    <w:rsid w:val="00E0459F"/>
    <w:rsid w:val="00E07D61"/>
    <w:rsid w:val="00E16184"/>
    <w:rsid w:val="00E247B3"/>
    <w:rsid w:val="00E263EC"/>
    <w:rsid w:val="00E321EC"/>
    <w:rsid w:val="00E35A7D"/>
    <w:rsid w:val="00E3709F"/>
    <w:rsid w:val="00E37EF0"/>
    <w:rsid w:val="00E406C3"/>
    <w:rsid w:val="00E45411"/>
    <w:rsid w:val="00E46AB5"/>
    <w:rsid w:val="00E50764"/>
    <w:rsid w:val="00E507E4"/>
    <w:rsid w:val="00E54B36"/>
    <w:rsid w:val="00E553C7"/>
    <w:rsid w:val="00E55D89"/>
    <w:rsid w:val="00E60958"/>
    <w:rsid w:val="00E66581"/>
    <w:rsid w:val="00E76339"/>
    <w:rsid w:val="00E86190"/>
    <w:rsid w:val="00E9070D"/>
    <w:rsid w:val="00E90AF2"/>
    <w:rsid w:val="00EA12F2"/>
    <w:rsid w:val="00EA326E"/>
    <w:rsid w:val="00EA62AA"/>
    <w:rsid w:val="00EB0D56"/>
    <w:rsid w:val="00EB3A37"/>
    <w:rsid w:val="00EB3AE0"/>
    <w:rsid w:val="00EB4500"/>
    <w:rsid w:val="00EC6B20"/>
    <w:rsid w:val="00ED3CBC"/>
    <w:rsid w:val="00ED58B2"/>
    <w:rsid w:val="00EE02AC"/>
    <w:rsid w:val="00EE1402"/>
    <w:rsid w:val="00EE3319"/>
    <w:rsid w:val="00EE6CB5"/>
    <w:rsid w:val="00EF2D60"/>
    <w:rsid w:val="00EF484D"/>
    <w:rsid w:val="00EF556D"/>
    <w:rsid w:val="00F015A3"/>
    <w:rsid w:val="00F02B29"/>
    <w:rsid w:val="00F1273F"/>
    <w:rsid w:val="00F20CF3"/>
    <w:rsid w:val="00F24609"/>
    <w:rsid w:val="00F324CF"/>
    <w:rsid w:val="00F33626"/>
    <w:rsid w:val="00F368F5"/>
    <w:rsid w:val="00F45EED"/>
    <w:rsid w:val="00F534F0"/>
    <w:rsid w:val="00F5602E"/>
    <w:rsid w:val="00F57A6E"/>
    <w:rsid w:val="00F60134"/>
    <w:rsid w:val="00F62705"/>
    <w:rsid w:val="00F65978"/>
    <w:rsid w:val="00F70C10"/>
    <w:rsid w:val="00F71AE0"/>
    <w:rsid w:val="00F77206"/>
    <w:rsid w:val="00F80DAC"/>
    <w:rsid w:val="00F86858"/>
    <w:rsid w:val="00FA1487"/>
    <w:rsid w:val="00FA769F"/>
    <w:rsid w:val="00FB17A7"/>
    <w:rsid w:val="00FB1CC9"/>
    <w:rsid w:val="00FB233D"/>
    <w:rsid w:val="00FB2655"/>
    <w:rsid w:val="00FB27BB"/>
    <w:rsid w:val="00FB369A"/>
    <w:rsid w:val="00FC2779"/>
    <w:rsid w:val="00FC4451"/>
    <w:rsid w:val="00FD07D9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C4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qFormat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5C4E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083E6F"/>
    <w:pPr>
      <w:widowControl w:val="0"/>
      <w:autoSpaceDE w:val="0"/>
      <w:autoSpaceDN w:val="0"/>
      <w:ind w:left="102"/>
    </w:pPr>
    <w:rPr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083E6F"/>
    <w:rPr>
      <w:rFonts w:ascii="Times New Roman" w:eastAsia="Times New Roman" w:hAnsi="Times New Roman"/>
      <w:sz w:val="24"/>
      <w:szCs w:val="24"/>
      <w:lang w:val="uk-UA" w:eastAsia="en-US"/>
    </w:rPr>
  </w:style>
  <w:style w:type="paragraph" w:customStyle="1" w:styleId="ab">
    <w:name w:val="Нормальний текст"/>
    <w:basedOn w:val="a"/>
    <w:rsid w:val="009C0CC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header"/>
    <w:basedOn w:val="a"/>
    <w:link w:val="ad"/>
    <w:uiPriority w:val="99"/>
    <w:unhideWhenUsed/>
    <w:rsid w:val="006C074C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C074C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C074C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C074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1A565-5F74-4BE6-AF3C-427C7344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295</Words>
  <Characters>2184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economika3@outlook.com</cp:lastModifiedBy>
  <cp:revision>7</cp:revision>
  <cp:lastPrinted>2025-12-19T10:08:00Z</cp:lastPrinted>
  <dcterms:created xsi:type="dcterms:W3CDTF">2025-12-19T10:17:00Z</dcterms:created>
  <dcterms:modified xsi:type="dcterms:W3CDTF">2025-12-19T10:39:00Z</dcterms:modified>
</cp:coreProperties>
</file>